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D74059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</w:t>
      </w:r>
      <w:r w:rsidR="00E92BD1">
        <w:rPr>
          <w:rFonts w:ascii="Times New Roman" w:hAnsi="Times New Roman" w:cs="Times New Roman"/>
          <w:b/>
          <w:sz w:val="28"/>
          <w:szCs w:val="28"/>
        </w:rPr>
        <w:t>няя общеобразовательная школа №4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  <w:r w:rsidR="00E92BD1">
        <w:rPr>
          <w:rFonts w:ascii="Times New Roman" w:hAnsi="Times New Roman" w:cs="Times New Roman"/>
          <w:b/>
          <w:sz w:val="28"/>
          <w:szCs w:val="28"/>
        </w:rPr>
        <w:t xml:space="preserve"> Республики Крым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0"/>
        <w:gridCol w:w="2266"/>
        <w:gridCol w:w="1007"/>
        <w:gridCol w:w="2026"/>
        <w:gridCol w:w="1552"/>
      </w:tblGrid>
      <w:tr w:rsidR="00CA11BD" w:rsidRPr="007C6A08" w:rsidTr="0007491E">
        <w:tc>
          <w:tcPr>
            <w:tcW w:w="2720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007" w:type="dxa"/>
          </w:tcPr>
          <w:p w:rsidR="00CA11BD" w:rsidRPr="00CA11BD" w:rsidRDefault="00CA11BD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02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11BD" w:rsidRPr="00CA11BD" w:rsidRDefault="00CA11BD" w:rsidP="00D74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96C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40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552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A11BD" w:rsidRPr="007C6A08" w:rsidTr="0007491E">
        <w:tc>
          <w:tcPr>
            <w:tcW w:w="2720" w:type="dxa"/>
          </w:tcPr>
          <w:p w:rsidR="00CA11BD" w:rsidRPr="007D097E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266" w:type="dxa"/>
          </w:tcPr>
          <w:p w:rsidR="00CA11BD" w:rsidRPr="007D097E" w:rsidRDefault="00E92BD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Собко Юлия Александровна</w:t>
            </w:r>
          </w:p>
        </w:tc>
        <w:tc>
          <w:tcPr>
            <w:tcW w:w="1007" w:type="dxa"/>
          </w:tcPr>
          <w:p w:rsidR="00CA11BD" w:rsidRPr="007D097E" w:rsidRDefault="00E92BD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CA11BD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56723,00</w:t>
            </w:r>
            <w:bookmarkStart w:id="0" w:name="_GoBack"/>
            <w:bookmarkEnd w:id="0"/>
          </w:p>
        </w:tc>
        <w:tc>
          <w:tcPr>
            <w:tcW w:w="1552" w:type="dxa"/>
          </w:tcPr>
          <w:p w:rsidR="00CA11BD" w:rsidRPr="007D097E" w:rsidRDefault="00CA11BD" w:rsidP="007C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Идрисова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Феруза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Изетовна</w:t>
            </w:r>
            <w:proofErr w:type="spellEnd"/>
          </w:p>
        </w:tc>
        <w:tc>
          <w:tcPr>
            <w:tcW w:w="1007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D74059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20050,00</w:t>
            </w:r>
          </w:p>
        </w:tc>
        <w:tc>
          <w:tcPr>
            <w:tcW w:w="1552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 Наталья Анатольевна</w:t>
            </w:r>
          </w:p>
        </w:tc>
        <w:tc>
          <w:tcPr>
            <w:tcW w:w="1007" w:type="dxa"/>
          </w:tcPr>
          <w:p w:rsidR="00296C42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D74059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20110,00</w:t>
            </w:r>
          </w:p>
        </w:tc>
        <w:tc>
          <w:tcPr>
            <w:tcW w:w="1552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D1" w:rsidRPr="007C6A08" w:rsidTr="0007491E">
        <w:tc>
          <w:tcPr>
            <w:tcW w:w="2720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Османова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Гульнара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Абдулваитовна</w:t>
            </w:r>
            <w:proofErr w:type="spellEnd"/>
          </w:p>
        </w:tc>
        <w:tc>
          <w:tcPr>
            <w:tcW w:w="1007" w:type="dxa"/>
          </w:tcPr>
          <w:p w:rsidR="00E92BD1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D740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6" w:type="dxa"/>
          </w:tcPr>
          <w:p w:rsidR="00E92BD1" w:rsidRPr="007D097E" w:rsidRDefault="00D74059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10617,00</w:t>
            </w:r>
          </w:p>
        </w:tc>
        <w:tc>
          <w:tcPr>
            <w:tcW w:w="1552" w:type="dxa"/>
          </w:tcPr>
          <w:p w:rsidR="00E92BD1" w:rsidRPr="00D74059" w:rsidRDefault="00D74059" w:rsidP="001C7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24.11.2022 по 31.12.2022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74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Якимова Галина Геннадьевна</w:t>
            </w:r>
          </w:p>
        </w:tc>
        <w:tc>
          <w:tcPr>
            <w:tcW w:w="1007" w:type="dxa"/>
          </w:tcPr>
          <w:p w:rsidR="0007491E" w:rsidRPr="007D097E" w:rsidRDefault="0007491E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07491E" w:rsidRDefault="00D74059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12411,00</w:t>
            </w:r>
          </w:p>
        </w:tc>
        <w:tc>
          <w:tcPr>
            <w:tcW w:w="1552" w:type="dxa"/>
          </w:tcPr>
          <w:p w:rsidR="0007491E" w:rsidRDefault="00D74059" w:rsidP="00D74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</w:t>
            </w:r>
            <w:r w:rsidR="0007491E" w:rsidRPr="00D7405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="0007491E" w:rsidRPr="00D74059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2 по 31.06.2022</w:t>
            </w:r>
          </w:p>
          <w:p w:rsidR="00D74059" w:rsidRPr="00D74059" w:rsidRDefault="00D74059" w:rsidP="00D74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01.09.2022 по 31.12.2022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Николаенко Елена Владимировна</w:t>
            </w:r>
          </w:p>
        </w:tc>
        <w:tc>
          <w:tcPr>
            <w:tcW w:w="1007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07491E" w:rsidRDefault="00D74059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22191,00</w:t>
            </w:r>
          </w:p>
        </w:tc>
        <w:tc>
          <w:tcPr>
            <w:tcW w:w="1552" w:type="dxa"/>
          </w:tcPr>
          <w:p w:rsidR="0007491E" w:rsidRDefault="0007491E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2266" w:type="dxa"/>
          </w:tcPr>
          <w:p w:rsidR="0007491E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Ганыш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Богдан Васильевич</w:t>
            </w:r>
          </w:p>
        </w:tc>
        <w:tc>
          <w:tcPr>
            <w:tcW w:w="1007" w:type="dxa"/>
          </w:tcPr>
          <w:p w:rsidR="0007491E" w:rsidRPr="007D097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07491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42833,00</w:t>
            </w:r>
          </w:p>
        </w:tc>
        <w:tc>
          <w:tcPr>
            <w:tcW w:w="1552" w:type="dxa"/>
          </w:tcPr>
          <w:p w:rsidR="0007491E" w:rsidRDefault="0007491E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266" w:type="dxa"/>
          </w:tcPr>
          <w:p w:rsidR="00F50B51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Романова Зоя Михайловна</w:t>
            </w:r>
          </w:p>
        </w:tc>
        <w:tc>
          <w:tcPr>
            <w:tcW w:w="1007" w:type="dxa"/>
          </w:tcPr>
          <w:p w:rsidR="00F50B51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F50B51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19944,00</w:t>
            </w:r>
          </w:p>
        </w:tc>
        <w:tc>
          <w:tcPr>
            <w:tcW w:w="1552" w:type="dxa"/>
          </w:tcPr>
          <w:p w:rsidR="00F50B51" w:rsidRPr="007D097E" w:rsidRDefault="00F50B51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F50B51" w:rsidRPr="007D097E" w:rsidRDefault="00587A97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Шапарова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F50B51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9274,00</w:t>
            </w:r>
          </w:p>
        </w:tc>
        <w:tc>
          <w:tcPr>
            <w:tcW w:w="1552" w:type="dxa"/>
          </w:tcPr>
          <w:p w:rsidR="00F50B51" w:rsidRPr="00D74059" w:rsidRDefault="00D74059" w:rsidP="00D74059">
            <w:pPr>
              <w:jc w:val="center"/>
              <w:rPr>
                <w:rFonts w:ascii="Times New Roman" w:hAnsi="Times New Roman" w:cs="Times New Roman"/>
              </w:rPr>
            </w:pPr>
            <w:r w:rsidRPr="00D74059">
              <w:rPr>
                <w:rFonts w:ascii="Times New Roman" w:hAnsi="Times New Roman" w:cs="Times New Roman"/>
              </w:rPr>
              <w:t>с 01</w:t>
            </w:r>
            <w:r w:rsidR="00587A97" w:rsidRPr="00D74059">
              <w:rPr>
                <w:rFonts w:ascii="Times New Roman" w:hAnsi="Times New Roman" w:cs="Times New Roman"/>
              </w:rPr>
              <w:t>.0</w:t>
            </w:r>
            <w:r w:rsidRPr="00D74059">
              <w:rPr>
                <w:rFonts w:ascii="Times New Roman" w:hAnsi="Times New Roman" w:cs="Times New Roman"/>
              </w:rPr>
              <w:t>1</w:t>
            </w:r>
            <w:r w:rsidR="00587A97" w:rsidRPr="00D74059">
              <w:rPr>
                <w:rFonts w:ascii="Times New Roman" w:hAnsi="Times New Roman" w:cs="Times New Roman"/>
              </w:rPr>
              <w:t>.202</w:t>
            </w:r>
            <w:r w:rsidRPr="00D74059">
              <w:rPr>
                <w:rFonts w:ascii="Times New Roman" w:hAnsi="Times New Roman" w:cs="Times New Roman"/>
              </w:rPr>
              <w:t>2 по 18</w:t>
            </w:r>
            <w:r w:rsidR="00587A97" w:rsidRPr="00D74059">
              <w:rPr>
                <w:rFonts w:ascii="Times New Roman" w:hAnsi="Times New Roman" w:cs="Times New Roman"/>
              </w:rPr>
              <w:t>.1</w:t>
            </w:r>
            <w:r w:rsidRPr="00D74059">
              <w:rPr>
                <w:rFonts w:ascii="Times New Roman" w:hAnsi="Times New Roman" w:cs="Times New Roman"/>
              </w:rPr>
              <w:t>1</w:t>
            </w:r>
            <w:r w:rsidR="00587A97" w:rsidRPr="00D74059">
              <w:rPr>
                <w:rFonts w:ascii="Times New Roman" w:hAnsi="Times New Roman" w:cs="Times New Roman"/>
              </w:rPr>
              <w:t>.202</w:t>
            </w:r>
            <w:r w:rsidRPr="00D74059">
              <w:rPr>
                <w:rFonts w:ascii="Times New Roman" w:hAnsi="Times New Roman" w:cs="Times New Roman"/>
              </w:rPr>
              <w:t>2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266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Вавилкина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F50B51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39032,00</w:t>
            </w:r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491E"/>
    <w:rsid w:val="000B202C"/>
    <w:rsid w:val="00296C42"/>
    <w:rsid w:val="002B378C"/>
    <w:rsid w:val="0051227A"/>
    <w:rsid w:val="00587A97"/>
    <w:rsid w:val="007C040E"/>
    <w:rsid w:val="007C6A08"/>
    <w:rsid w:val="007D097E"/>
    <w:rsid w:val="0086421F"/>
    <w:rsid w:val="00972DE4"/>
    <w:rsid w:val="00A87317"/>
    <w:rsid w:val="00AB2867"/>
    <w:rsid w:val="00B50FFD"/>
    <w:rsid w:val="00C13D2B"/>
    <w:rsid w:val="00C32D67"/>
    <w:rsid w:val="00C847BE"/>
    <w:rsid w:val="00C92E5F"/>
    <w:rsid w:val="00CA11BD"/>
    <w:rsid w:val="00CF27BC"/>
    <w:rsid w:val="00D55F12"/>
    <w:rsid w:val="00D74059"/>
    <w:rsid w:val="00E45DBF"/>
    <w:rsid w:val="00E92BD1"/>
    <w:rsid w:val="00F50B5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2023-05-05T10:00:00Z</dcterms:modified>
</cp:coreProperties>
</file>